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0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18063EF1" w:rsidR="00B92965" w:rsidRDefault="00492E10" w:rsidP="00B92965">
                <w:r>
                  <w:t>11/10/2021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317CED00" w:rsidR="00B92965" w:rsidRDefault="00492E10" w:rsidP="00B92965">
                <w:r>
                  <w:t>Dr Vari Wileman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HTA Project:13/146/02 - A tailored, cognitive behavioural approach intervention for mild to moderate anxiety and/or depression in people with chronic obstructive pulmonary disease (COPD): A randomised controlled trial (TANDEM Tailored intervention for ANxiety and DEpression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D357E3A" w:rsidR="00F52A77" w:rsidRPr="00B406C2" w:rsidRDefault="000823C6" w:rsidP="00F52A77">
                  <w:pPr>
                    <w:rPr>
                      <w:rFonts w:asciiTheme="majorHAnsi" w:hAnsiTheme="majorHAnsi" w:cstheme="majorHAnsi"/>
                      <w:szCs w:val="22"/>
                    </w:rPr>
                  </w:pPr>
                  <w:permStart w:id="909969162" w:edGrp="everyone"/>
                  <w:r>
                    <w:rPr>
                      <w:rFonts w:asciiTheme="majorHAnsi" w:hAnsiTheme="majorHAnsi" w:cstheme="majorHAnsi"/>
                      <w:szCs w:val="22"/>
                    </w:rPr>
                    <w:t xml:space="preserve">My salary was funded by </w:t>
                  </w:r>
                  <w:r w:rsidRPr="000823C6">
                    <w:rPr>
                      <w:rFonts w:asciiTheme="majorHAnsi" w:hAnsiTheme="majorHAnsi" w:cstheme="majorHAnsi"/>
                      <w:szCs w:val="22"/>
                    </w:rPr>
                    <w:t>National Institute of Health Research (NIHR) Collaborations for Leadership in Applied Health Research and Care (CLAHRCs)</w:t>
                  </w:r>
                  <w:r>
                    <w:rPr>
                      <w:rFonts w:asciiTheme="majorHAnsi" w:hAnsiTheme="majorHAnsi" w:cstheme="majorHAnsi"/>
                      <w:szCs w:val="22"/>
                    </w:rPr>
                    <w:t xml:space="preserve"> North Thames 2017-2020</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010C24F8" w:rsidR="00F52A77" w:rsidRDefault="002E5CBD"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3C26416E" w:rsidR="00F52A77" w:rsidRDefault="00492E10"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45F05A39" w:rsidR="00F52A77" w:rsidRDefault="00492E10"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211E6814" w:rsidR="00F52A77" w:rsidRDefault="00492E10"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FA30030" w:rsidR="00F52A77" w:rsidRDefault="00492E10"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8589BD6" w:rsidR="00F52A77" w:rsidRDefault="00492E10"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2FB106F" w:rsidR="00F52A77" w:rsidRDefault="00492E10"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09AA411" w:rsidR="00F52A77" w:rsidRDefault="00492E10"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F07FAFD" w:rsidR="00F52A77" w:rsidRDefault="00492E10"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579EEF41" w:rsidR="00F52A77" w:rsidRDefault="00492E10"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30D5261" w:rsidR="00F52A77" w:rsidRDefault="00492E1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B24C76D" w:rsidR="00F52A77" w:rsidRDefault="00492E10"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6860E80" w:rsidR="00F52A77" w:rsidRDefault="00492E10"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17672" w14:textId="77777777" w:rsidR="00064B52" w:rsidRDefault="00064B52" w:rsidP="00E23042">
      <w:r>
        <w:separator/>
      </w:r>
    </w:p>
  </w:endnote>
  <w:endnote w:type="continuationSeparator" w:id="0">
    <w:p w14:paraId="0595A8F0" w14:textId="77777777" w:rsidR="00064B52" w:rsidRDefault="00064B52"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0351A" w14:textId="77777777" w:rsidR="00064B52" w:rsidRDefault="00064B52" w:rsidP="00E23042">
      <w:r>
        <w:separator/>
      </w:r>
    </w:p>
  </w:footnote>
  <w:footnote w:type="continuationSeparator" w:id="0">
    <w:p w14:paraId="44A5E149" w14:textId="77777777" w:rsidR="00064B52" w:rsidRDefault="00064B52"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4B52"/>
    <w:rsid w:val="0006627A"/>
    <w:rsid w:val="00080E3A"/>
    <w:rsid w:val="000823C6"/>
    <w:rsid w:val="000D01CB"/>
    <w:rsid w:val="001150DD"/>
    <w:rsid w:val="001F07C3"/>
    <w:rsid w:val="001F15E2"/>
    <w:rsid w:val="002268E3"/>
    <w:rsid w:val="0029222F"/>
    <w:rsid w:val="002C2D8C"/>
    <w:rsid w:val="002E51B0"/>
    <w:rsid w:val="002E5CBD"/>
    <w:rsid w:val="003309F0"/>
    <w:rsid w:val="00341A75"/>
    <w:rsid w:val="003512AC"/>
    <w:rsid w:val="00432B4B"/>
    <w:rsid w:val="00492E10"/>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61FC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95061"/>
    <w:rsid w:val="000C4A11"/>
    <w:rsid w:val="0013459E"/>
    <w:rsid w:val="002F3DCE"/>
    <w:rsid w:val="003D6A0A"/>
    <w:rsid w:val="005F78D4"/>
    <w:rsid w:val="007537EB"/>
    <w:rsid w:val="007D69E0"/>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D2DD-FC7D-4644-9C28-09F799EA9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559</Words>
  <Characters>3192</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Wileman, Vari</cp:lastModifiedBy>
  <cp:revision>5</cp:revision>
  <dcterms:created xsi:type="dcterms:W3CDTF">2021-11-10T10:10:00Z</dcterms:created>
  <dcterms:modified xsi:type="dcterms:W3CDTF">2021-11-10T11:43:00Z</dcterms:modified>
</cp:coreProperties>
</file>